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00" w:rsidRPr="00D57900" w:rsidRDefault="00D57900" w:rsidP="00D57900">
      <w:pPr>
        <w:shd w:val="clear" w:color="auto" w:fill="FFFFFF"/>
        <w:spacing w:after="300" w:line="270" w:lineRule="atLeast"/>
        <w:jc w:val="center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</w:pPr>
      <w:r w:rsidRPr="00D57900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br/>
        <w:t>Минстрой: Неплательщикам за коммуналку будут отключать любые услуги</w:t>
      </w:r>
    </w:p>
    <w:p w:rsidR="00D57900" w:rsidRPr="00D57900" w:rsidRDefault="00D57900" w:rsidP="00D5790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5790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04.04.2014</w:t>
      </w:r>
    </w:p>
    <w:p w:rsidR="00D57900" w:rsidRPr="00D57900" w:rsidRDefault="00D57900" w:rsidP="00D57900">
      <w:pPr>
        <w:shd w:val="clear" w:color="auto" w:fill="FFFFFF"/>
        <w:spacing w:after="300" w:line="300" w:lineRule="atLeast"/>
        <w:rPr>
          <w:rFonts w:ascii="Arial Unicode MS" w:eastAsia="Arial Unicode MS" w:hAnsi="Arial Unicode MS" w:cs="Arial Unicode MS"/>
          <w:i/>
          <w:iCs/>
          <w:color w:val="6D7E8E"/>
          <w:sz w:val="24"/>
          <w:szCs w:val="24"/>
          <w:lang w:eastAsia="ru-RU"/>
        </w:rPr>
      </w:pPr>
      <w:bookmarkStart w:id="0" w:name="57"/>
      <w:bookmarkEnd w:id="0"/>
      <w:r w:rsidRPr="00D57900">
        <w:rPr>
          <w:rFonts w:ascii="Arial Unicode MS" w:eastAsia="Arial Unicode MS" w:hAnsi="Arial Unicode MS" w:cs="Arial Unicode MS" w:hint="eastAsia"/>
          <w:i/>
          <w:iCs/>
          <w:color w:val="6D7E8E"/>
          <w:sz w:val="24"/>
          <w:szCs w:val="24"/>
          <w:lang w:eastAsia="ru-RU"/>
        </w:rPr>
        <w:t>Правительство одобрило законопроект об увеличении ответственности за неплатежи в коммунальной сфере. Документ в течение двух недель поступит в Госдуму, рассказал заместитель министра строительства и ЖКХ Андрей Чибис.</w:t>
      </w:r>
    </w:p>
    <w:p w:rsidR="00D57900" w:rsidRPr="00D57900" w:rsidRDefault="00D57900" w:rsidP="00D57900">
      <w:pPr>
        <w:shd w:val="clear" w:color="auto" w:fill="FFFFFF"/>
        <w:spacing w:after="300" w:line="270" w:lineRule="atLeast"/>
        <w:rPr>
          <w:rFonts w:ascii="Verdana" w:eastAsia="Times New Roman" w:hAnsi="Verdana" w:cs="Times New Roman" w:hint="eastAsia"/>
          <w:color w:val="333333"/>
          <w:sz w:val="18"/>
          <w:szCs w:val="18"/>
          <w:lang w:eastAsia="ru-RU"/>
        </w:rPr>
      </w:pPr>
      <w:bookmarkStart w:id="1" w:name="59"/>
      <w:bookmarkEnd w:id="1"/>
      <w:r w:rsidRPr="00D5790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Предлагается увеличить размер пени — до одной 170-ой ставки рефинансирования Центробанка от суммы долга за каждый день просрочки, передает "Российская газета". "Получается более 17% </w:t>
      </w:r>
      <w:proofErr w:type="gramStart"/>
      <w:r w:rsidRPr="00D5790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годовых</w:t>
      </w:r>
      <w:proofErr w:type="gramEnd"/>
      <w:r w:rsidRPr="00D5790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что соответствует ставке по потребительскому кредиту, — подсчитал Чибис. — Не платишь за коммуналку — готовься выплачивать до</w:t>
      </w:r>
      <w:proofErr w:type="gramStart"/>
      <w:r w:rsidRPr="00D5790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лг с пр</w:t>
      </w:r>
      <w:proofErr w:type="gramEnd"/>
      <w:r w:rsidRPr="00D5790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оцентами".</w:t>
      </w:r>
      <w:bookmarkStart w:id="2" w:name="_GoBack"/>
      <w:bookmarkEnd w:id="2"/>
    </w:p>
    <w:p w:rsidR="00D57900" w:rsidRPr="00D57900" w:rsidRDefault="00D57900" w:rsidP="00D5790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" w:name="60"/>
      <w:bookmarkEnd w:id="3"/>
      <w:r w:rsidRPr="00D5790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Также Минстрой предлагает такие механизмы, как упрощенный порядок взыскания задолженности и запрет на регистрацию сделок с недвижимостью в случае просрочки.</w:t>
      </w:r>
    </w:p>
    <w:p w:rsidR="00D57900" w:rsidRPr="00D57900" w:rsidRDefault="00D57900" w:rsidP="00D5790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" w:name="61"/>
      <w:bookmarkEnd w:id="4"/>
      <w:r w:rsidRPr="00D5790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Актом правительства будет дана возможность отключать потребителю любую услугу, если есть задолженность за ЖКУ. "Правительство и в дальнейшем планирует ужесточать </w:t>
      </w:r>
      <w:proofErr w:type="gramStart"/>
      <w:r w:rsidRPr="00D5790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требования</w:t>
      </w:r>
      <w:proofErr w:type="gramEnd"/>
      <w:r w:rsidRPr="00D5790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как к участникам рынка, так и к потребителям", — заявил чиновник, добавив, что меры должны быть приняты до конца года.</w:t>
      </w:r>
    </w:p>
    <w:p w:rsidR="00D57900" w:rsidRPr="00D57900" w:rsidRDefault="00D57900" w:rsidP="00D57900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" w:name="62"/>
      <w:bookmarkEnd w:id="5"/>
      <w:r w:rsidRPr="00D5790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Кроме того, с 1 января 2015 года будут введены дополнительные повышающие коэффициенты за </w:t>
      </w:r>
      <w:proofErr w:type="spellStart"/>
      <w:r w:rsidRPr="00D5790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бесприборное</w:t>
      </w:r>
      <w:proofErr w:type="spellEnd"/>
      <w:r w:rsidRPr="00D5790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потребление. То есть, если у собственника нет индивидуальных приборов учета, коэффициенты будут ежеквартально повышаться до 20% по отношению к текущим нормативам потребления.</w:t>
      </w:r>
    </w:p>
    <w:p w:rsidR="00610972" w:rsidRDefault="00610972"/>
    <w:sectPr w:rsidR="0061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00"/>
    <w:rsid w:val="00610972"/>
    <w:rsid w:val="00D5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689">
          <w:blockQuote w:val="1"/>
          <w:marLeft w:val="7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kofe</dc:creator>
  <cp:lastModifiedBy>kofe</cp:lastModifiedBy>
  <cp:revision>2</cp:revision>
  <dcterms:created xsi:type="dcterms:W3CDTF">2014-04-13T07:12:00Z</dcterms:created>
  <dcterms:modified xsi:type="dcterms:W3CDTF">2014-04-13T07:13:00Z</dcterms:modified>
</cp:coreProperties>
</file>